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E5DF" w14:textId="7BBECF37" w:rsidR="00A249BA" w:rsidRPr="00A249BA" w:rsidRDefault="00A249B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28"/>
          <w:szCs w:val="28"/>
          <w:lang w:eastAsia="nl-NL"/>
        </w:rPr>
      </w:pPr>
      <w:r w:rsidRPr="00A249BA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2.2</w:t>
      </w:r>
    </w:p>
    <w:p w14:paraId="22A4DBA3" w14:textId="4E3AB740" w:rsidR="00174300" w:rsidRPr="00AD5CFE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4"/>
          <w:szCs w:val="44"/>
          <w:lang w:eastAsia="nl-NL"/>
        </w:rPr>
      </w:pPr>
      <w:r w:rsidRPr="00A249BA">
        <w:rPr>
          <w:rFonts w:ascii="Arial" w:eastAsia="Times New Roman" w:hAnsi="Arial" w:cs="Arial"/>
          <w:color w:val="495057"/>
          <w:sz w:val="44"/>
          <w:szCs w:val="44"/>
          <w:highlight w:val="yellow"/>
          <w:lang w:eastAsia="nl-NL"/>
        </w:rPr>
        <w:t>V</w:t>
      </w:r>
      <w:r w:rsidRPr="00A249BA">
        <w:rPr>
          <w:rFonts w:ascii="Arial" w:eastAsia="Times New Roman" w:hAnsi="Arial" w:cs="Arial"/>
          <w:b/>
          <w:bCs/>
          <w:color w:val="495057"/>
          <w:sz w:val="44"/>
          <w:szCs w:val="44"/>
          <w:highlight w:val="yellow"/>
          <w:lang w:eastAsia="nl-NL"/>
        </w:rPr>
        <w:t>oedselvergiftiging</w:t>
      </w:r>
      <w:r w:rsidRPr="00A249BA">
        <w:rPr>
          <w:rFonts w:ascii="Arial" w:eastAsia="Times New Roman" w:hAnsi="Arial" w:cs="Arial"/>
          <w:color w:val="495057"/>
          <w:sz w:val="44"/>
          <w:szCs w:val="44"/>
          <w:highlight w:val="yellow"/>
          <w:lang w:eastAsia="nl-NL"/>
        </w:rPr>
        <w:t>  </w:t>
      </w:r>
      <w:r w:rsidR="00AD5CFE" w:rsidRPr="00A249BA">
        <w:rPr>
          <w:rFonts w:ascii="Arial" w:eastAsia="Times New Roman" w:hAnsi="Arial" w:cs="Arial"/>
          <w:b/>
          <w:bCs/>
          <w:color w:val="495057"/>
          <w:sz w:val="44"/>
          <w:szCs w:val="44"/>
          <w:highlight w:val="yellow"/>
          <w:lang w:eastAsia="nl-NL"/>
        </w:rPr>
        <w:t>voorkomen</w:t>
      </w:r>
    </w:p>
    <w:p w14:paraId="0ABCF3F5" w14:textId="77777777" w:rsidR="00685D5E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</w:p>
    <w:p w14:paraId="236E04EC" w14:textId="31F85433" w:rsidR="00685D5E" w:rsidRPr="00A249BA" w:rsidRDefault="00AD5CF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>Alleen</w:t>
      </w:r>
      <w:r w:rsidR="00586C05"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 xml:space="preserve"> doen</w:t>
      </w:r>
      <w:r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 xml:space="preserve">: </w:t>
      </w:r>
    </w:p>
    <w:p w14:paraId="4AB371C1" w14:textId="2F60EDA5" w:rsidR="00174300" w:rsidRPr="00A249BA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Bedenk</w:t>
      </w:r>
      <w:r w:rsidR="00A249BA"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 / schrijf </w:t>
      </w: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 </w:t>
      </w:r>
      <w:r w:rsidR="00174300"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een tip hoe je voe</w:t>
      </w:r>
      <w:r w:rsidR="00A249BA"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dselvergiftiging kunt voorkomen bij: </w:t>
      </w:r>
      <w:r w:rsidR="00174300"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 </w:t>
      </w:r>
    </w:p>
    <w:p w14:paraId="1D290999" w14:textId="0C1AC985" w:rsidR="00174300" w:rsidRPr="00A249BA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</w:p>
    <w:p w14:paraId="2F08EA5D" w14:textId="17798058" w:rsidR="00685D5E" w:rsidRPr="00B2124B" w:rsidRDefault="00174300" w:rsidP="00685D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  <w:r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 xml:space="preserve"> - </w:t>
      </w:r>
      <w:r w:rsidR="00685D5E"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 xml:space="preserve">voedsel </w:t>
      </w:r>
      <w:r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>kopen</w:t>
      </w:r>
    </w:p>
    <w:p w14:paraId="59F1D6C0" w14:textId="0738DFD3" w:rsidR="00174300" w:rsidRPr="00B2124B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</w:p>
    <w:p w14:paraId="2DC87365" w14:textId="5ADF396E" w:rsidR="00174300" w:rsidRPr="00B2124B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  <w:r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 xml:space="preserve">- </w:t>
      </w:r>
      <w:r w:rsidR="00685D5E"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 xml:space="preserve">voedsel </w:t>
      </w:r>
      <w:r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>verhitten</w:t>
      </w:r>
    </w:p>
    <w:p w14:paraId="7DFFB5E4" w14:textId="77777777" w:rsidR="00174300" w:rsidRPr="00B2124B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</w:p>
    <w:p w14:paraId="55F1E19D" w14:textId="7479FF02" w:rsidR="00174300" w:rsidRPr="00B2124B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  <w:r w:rsidRPr="00B2124B">
        <w:rPr>
          <w:rFonts w:ascii="Arial" w:eastAsia="Times New Roman" w:hAnsi="Arial" w:cs="Arial"/>
          <w:color w:val="495057"/>
          <w:sz w:val="48"/>
          <w:szCs w:val="48"/>
          <w:lang w:eastAsia="nl-NL"/>
        </w:rPr>
        <w:t>- voedsel snijden</w:t>
      </w:r>
    </w:p>
    <w:p w14:paraId="5BE2F329" w14:textId="2C97650E" w:rsidR="00685D5E" w:rsidRPr="00B2124B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48"/>
          <w:szCs w:val="48"/>
          <w:lang w:eastAsia="nl-NL"/>
        </w:rPr>
      </w:pPr>
    </w:p>
    <w:p w14:paraId="470C98E9" w14:textId="20DC87EE" w:rsidR="00685D5E" w:rsidRPr="00A249BA" w:rsidRDefault="00586C05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>Samen doen: v</w:t>
      </w:r>
      <w:r w:rsidR="00685D5E"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 xml:space="preserve">ergelijk nu je antwoorden je buurman of buurvrouw. </w:t>
      </w:r>
    </w:p>
    <w:p w14:paraId="5BFD702A" w14:textId="2A74CE7D" w:rsidR="00685D5E" w:rsidRPr="00A249BA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Als er verschillen zijn bespreek dan welke tip het beste is.</w:t>
      </w:r>
      <w:r w:rsidR="00586C05"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 Waarom?</w:t>
      </w:r>
    </w:p>
    <w:p w14:paraId="05688B55" w14:textId="42B9F064" w:rsidR="00685D5E" w:rsidRPr="00A249BA" w:rsidRDefault="00685D5E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Schrijf erbij waarom.</w:t>
      </w:r>
    </w:p>
    <w:p w14:paraId="3B69328E" w14:textId="77777777" w:rsidR="00174300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</w:p>
    <w:p w14:paraId="4DC5485A" w14:textId="77777777" w:rsidR="00174300" w:rsidRPr="00174300" w:rsidRDefault="00174300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174300">
        <w:rPr>
          <w:rFonts w:ascii="Arial" w:eastAsia="Times New Roman" w:hAnsi="Arial" w:cs="Arial"/>
          <w:color w:val="495057"/>
          <w:sz w:val="21"/>
          <w:szCs w:val="21"/>
          <w:lang w:eastAsia="nl-NL"/>
        </w:rPr>
        <w:t> Bekijk daarna: </w:t>
      </w:r>
      <w:hyperlink r:id="rId10" w:tgtFrame="_blank" w:history="1">
        <w:r w:rsidRPr="0017430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nl-NL"/>
          </w:rPr>
          <w:t>Zo voorkom je voedselvergiftiging.</w:t>
        </w:r>
      </w:hyperlink>
    </w:p>
    <w:p w14:paraId="24758B93" w14:textId="77777777" w:rsidR="00174300" w:rsidRPr="00174300" w:rsidRDefault="00174300" w:rsidP="00174300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17430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7455BCF5" w14:textId="77777777" w:rsidR="00A249BA" w:rsidRDefault="00A249BA" w:rsidP="00174300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</w:p>
    <w:p w14:paraId="75B9666D" w14:textId="77777777" w:rsidR="00D049E8" w:rsidRPr="00D049E8" w:rsidRDefault="00D049E8">
      <w:pPr>
        <w:rPr>
          <w:rFonts w:ascii="Arial" w:eastAsia="Times New Roman" w:hAnsi="Arial" w:cs="Arial"/>
          <w:bCs/>
          <w:color w:val="495057"/>
          <w:sz w:val="44"/>
          <w:szCs w:val="44"/>
          <w:lang w:eastAsia="nl-NL"/>
        </w:rPr>
      </w:pPr>
      <w:r w:rsidRPr="00D049E8">
        <w:rPr>
          <w:rFonts w:ascii="Arial" w:eastAsia="Times New Roman" w:hAnsi="Arial" w:cs="Arial"/>
          <w:bCs/>
          <w:color w:val="495057"/>
          <w:sz w:val="44"/>
          <w:szCs w:val="44"/>
          <w:highlight w:val="yellow"/>
          <w:lang w:eastAsia="nl-NL"/>
        </w:rPr>
        <w:t>Opslaan van voeding</w:t>
      </w:r>
    </w:p>
    <w:p w14:paraId="7AF9ECDA" w14:textId="77777777" w:rsidR="00D049E8" w:rsidRDefault="00D049E8">
      <w:pPr>
        <w:rPr>
          <w:rFonts w:ascii="Arial" w:hAnsi="Arial" w:cs="Arial"/>
          <w:sz w:val="36"/>
          <w:szCs w:val="36"/>
        </w:rPr>
      </w:pPr>
      <w:r w:rsidRPr="00D049E8">
        <w:rPr>
          <w:rFonts w:ascii="Arial" w:hAnsi="Arial" w:cs="Arial"/>
          <w:sz w:val="36"/>
          <w:szCs w:val="36"/>
        </w:rPr>
        <w:t>Geef een tip voor het juist beware</w:t>
      </w:r>
      <w:r>
        <w:rPr>
          <w:rFonts w:ascii="Arial" w:hAnsi="Arial" w:cs="Arial"/>
          <w:sz w:val="36"/>
          <w:szCs w:val="36"/>
        </w:rPr>
        <w:t xml:space="preserve">n van eten in de : </w:t>
      </w:r>
    </w:p>
    <w:p w14:paraId="63F3AF2F" w14:textId="77777777" w:rsidR="00D049E8" w:rsidRDefault="00D049E8">
      <w:pPr>
        <w:rPr>
          <w:rFonts w:ascii="Arial" w:hAnsi="Arial" w:cs="Arial"/>
          <w:sz w:val="36"/>
          <w:szCs w:val="36"/>
        </w:rPr>
      </w:pPr>
    </w:p>
    <w:p w14:paraId="3C22C9A0" w14:textId="61004F6B" w:rsidR="00D049E8" w:rsidRDefault="00D049E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VOORRAADKAST</w:t>
      </w:r>
    </w:p>
    <w:p w14:paraId="2779946E" w14:textId="77777777" w:rsidR="00D049E8" w:rsidRDefault="00D049E8">
      <w:pPr>
        <w:rPr>
          <w:rFonts w:ascii="Arial" w:hAnsi="Arial" w:cs="Arial"/>
          <w:sz w:val="36"/>
          <w:szCs w:val="36"/>
        </w:rPr>
      </w:pPr>
      <w:r w:rsidRPr="00D049E8">
        <w:rPr>
          <w:rFonts w:ascii="Arial" w:hAnsi="Arial" w:cs="Arial"/>
          <w:sz w:val="36"/>
          <w:szCs w:val="36"/>
        </w:rPr>
        <w:t>KOELKAS</w:t>
      </w:r>
      <w:r>
        <w:rPr>
          <w:rFonts w:ascii="Arial" w:hAnsi="Arial" w:cs="Arial"/>
          <w:sz w:val="36"/>
          <w:szCs w:val="36"/>
        </w:rPr>
        <w:t>T</w:t>
      </w:r>
    </w:p>
    <w:p w14:paraId="641FFC02" w14:textId="1E57C051" w:rsidR="00A249BA" w:rsidRPr="00D049E8" w:rsidRDefault="00D049E8">
      <w:pPr>
        <w:rPr>
          <w:rFonts w:ascii="Arial" w:eastAsia="Times New Roman" w:hAnsi="Arial" w:cs="Arial"/>
          <w:bCs/>
          <w:color w:val="495057"/>
          <w:sz w:val="36"/>
          <w:szCs w:val="36"/>
          <w:lang w:eastAsia="nl-NL"/>
        </w:rPr>
      </w:pPr>
      <w:r w:rsidRPr="00D049E8">
        <w:rPr>
          <w:rFonts w:ascii="Arial" w:hAnsi="Arial" w:cs="Arial"/>
          <w:sz w:val="36"/>
          <w:szCs w:val="36"/>
        </w:rPr>
        <w:t>VRIEZER</w:t>
      </w:r>
      <w:r w:rsidR="00A249BA" w:rsidRPr="00D049E8">
        <w:rPr>
          <w:rFonts w:ascii="Arial" w:eastAsia="Times New Roman" w:hAnsi="Arial" w:cs="Arial"/>
          <w:bCs/>
          <w:color w:val="495057"/>
          <w:sz w:val="36"/>
          <w:szCs w:val="36"/>
          <w:lang w:eastAsia="nl-NL"/>
        </w:rPr>
        <w:br w:type="page"/>
      </w:r>
    </w:p>
    <w:p w14:paraId="40385363" w14:textId="3574FD23" w:rsidR="00A249BA" w:rsidRPr="00A249BA" w:rsidRDefault="00174300" w:rsidP="00174300">
      <w:pPr>
        <w:shd w:val="clear" w:color="auto" w:fill="FFFFFF"/>
        <w:spacing w:after="199" w:line="270" w:lineRule="atLeast"/>
        <w:rPr>
          <w:rFonts w:ascii="Arial" w:eastAsia="Times New Roman" w:hAnsi="Arial" w:cs="Arial"/>
          <w:bCs/>
          <w:color w:val="495057"/>
          <w:sz w:val="28"/>
          <w:szCs w:val="28"/>
          <w:lang w:eastAsia="nl-NL"/>
        </w:rPr>
      </w:pPr>
      <w:r w:rsidRPr="00A249BA">
        <w:rPr>
          <w:rFonts w:ascii="Arial" w:eastAsia="Times New Roman" w:hAnsi="Arial" w:cs="Arial"/>
          <w:bCs/>
          <w:color w:val="495057"/>
          <w:sz w:val="28"/>
          <w:szCs w:val="28"/>
          <w:lang w:eastAsia="nl-NL"/>
        </w:rPr>
        <w:t>2</w:t>
      </w:r>
      <w:r w:rsidR="00A249BA" w:rsidRPr="00A249BA">
        <w:rPr>
          <w:rFonts w:ascii="Arial" w:eastAsia="Times New Roman" w:hAnsi="Arial" w:cs="Arial"/>
          <w:bCs/>
          <w:color w:val="495057"/>
          <w:sz w:val="28"/>
          <w:szCs w:val="28"/>
          <w:lang w:eastAsia="nl-NL"/>
        </w:rPr>
        <w:t xml:space="preserve">.2 </w:t>
      </w:r>
    </w:p>
    <w:p w14:paraId="4C7848F0" w14:textId="6C2B7026" w:rsidR="00174300" w:rsidRPr="00A249BA" w:rsidRDefault="00A249BA" w:rsidP="00174300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bCs/>
          <w:color w:val="495057"/>
          <w:sz w:val="44"/>
          <w:szCs w:val="44"/>
          <w:highlight w:val="yellow"/>
          <w:lang w:eastAsia="nl-NL"/>
        </w:rPr>
        <w:t>HACCP</w:t>
      </w:r>
    </w:p>
    <w:p w14:paraId="44A76046" w14:textId="710EB229" w:rsidR="00A249BA" w:rsidRDefault="00A249B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495057"/>
          <w:sz w:val="36"/>
          <w:szCs w:val="36"/>
          <w:lang w:eastAsia="nl-NL"/>
        </w:rPr>
        <w:t>Wat moet je doen om veilig en schoon te werken?</w:t>
      </w:r>
    </w:p>
    <w:p w14:paraId="30AE0F7D" w14:textId="77777777" w:rsidR="00A249BA" w:rsidRPr="00A249BA" w:rsidRDefault="00A249BA" w:rsidP="00A249B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Noteer de letters van de 3 </w:t>
      </w: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foute onderwerpen</w:t>
      </w:r>
      <w:r>
        <w:rPr>
          <w:rFonts w:ascii="Arial" w:eastAsia="Times New Roman" w:hAnsi="Arial" w:cs="Arial"/>
          <w:color w:val="495057"/>
          <w:sz w:val="36"/>
          <w:szCs w:val="36"/>
          <w:lang w:eastAsia="nl-NL"/>
        </w:rPr>
        <w:t>.</w:t>
      </w:r>
    </w:p>
    <w:p w14:paraId="5BD5B5D8" w14:textId="77777777" w:rsidR="00A249BA" w:rsidRDefault="00A249B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</w:p>
    <w:p w14:paraId="528373E1" w14:textId="77777777" w:rsidR="00A249BA" w:rsidRDefault="00A249B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>S</w:t>
      </w:r>
      <w:r w:rsidR="0023732A" w:rsidRPr="00A249BA"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 xml:space="preserve">amen </w:t>
      </w:r>
      <w:r>
        <w:rPr>
          <w:rFonts w:ascii="Arial" w:eastAsia="Times New Roman" w:hAnsi="Arial" w:cs="Arial"/>
          <w:b/>
          <w:color w:val="495057"/>
          <w:sz w:val="36"/>
          <w:szCs w:val="36"/>
          <w:lang w:eastAsia="nl-NL"/>
        </w:rPr>
        <w:t xml:space="preserve">doen: </w:t>
      </w:r>
    </w:p>
    <w:p w14:paraId="4699DA74" w14:textId="2D420CFD" w:rsidR="0023732A" w:rsidRPr="00A249BA" w:rsidRDefault="0023732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Bespreek waarom</w:t>
      </w:r>
      <w:r w:rsid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 xml:space="preserve"> dit fout is</w:t>
      </w:r>
      <w:r w:rsidRPr="00A249BA">
        <w:rPr>
          <w:rFonts w:ascii="Arial" w:eastAsia="Times New Roman" w:hAnsi="Arial" w:cs="Arial"/>
          <w:color w:val="495057"/>
          <w:sz w:val="36"/>
          <w:szCs w:val="36"/>
          <w:lang w:eastAsia="nl-NL"/>
        </w:rPr>
        <w:t>.</w:t>
      </w:r>
    </w:p>
    <w:p w14:paraId="46565EF4" w14:textId="6D004FB7" w:rsidR="0023732A" w:rsidRPr="00A249BA" w:rsidRDefault="0023732A" w:rsidP="0017430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</w:p>
    <w:p w14:paraId="0A0A186C" w14:textId="22B2FF76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Persoonlijke hygiëne</w:t>
      </w:r>
    </w:p>
    <w:p w14:paraId="4057910B" w14:textId="1D577453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Schoon materiaal</w:t>
      </w:r>
    </w:p>
    <w:p w14:paraId="7A643A78" w14:textId="56FD03AF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Alles afdekken en coderen</w:t>
      </w:r>
    </w:p>
    <w:p w14:paraId="722407E0" w14:textId="18FF21B1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Aparte plaatsen in de koeling</w:t>
      </w:r>
    </w:p>
    <w:p w14:paraId="6B4F06FF" w14:textId="68B5FD9F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Schalen bijvullen</w:t>
      </w:r>
    </w:p>
    <w:p w14:paraId="51CC50C2" w14:textId="0CF37EDB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Goed wassen rauw product</w:t>
      </w:r>
    </w:p>
    <w:p w14:paraId="26430083" w14:textId="02F70B6B" w:rsidR="0023732A" w:rsidRPr="00A249BA" w:rsidRDefault="00A249BA" w:rsidP="00A249B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Geen proeflepel gebruiken</w:t>
      </w:r>
    </w:p>
    <w:p w14:paraId="737779DA" w14:textId="14AAFB0B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Voedsel dat retour komt  of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br/>
        <w:t xml:space="preserve">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gevallen is opnieuw gebruiken</w:t>
      </w:r>
    </w:p>
    <w:p w14:paraId="498A9F59" w14:textId="43A285A4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Ongebruikt materiaal eerst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br/>
        <w:t xml:space="preserve">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afwassen</w:t>
      </w:r>
    </w:p>
    <w:p w14:paraId="660FFC9C" w14:textId="539FBEAB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Schoonmaken </w:t>
      </w:r>
    </w:p>
    <w:p w14:paraId="0E5AE05D" w14:textId="7B2C3FFD" w:rsidR="0023732A" w:rsidRPr="00A249BA" w:rsidRDefault="00A249BA" w:rsidP="0023732A">
      <w:pPr>
        <w:pStyle w:val="Lijstalinea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52"/>
          <w:szCs w:val="52"/>
          <w:lang w:eastAsia="nl-NL"/>
        </w:rPr>
      </w:pP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 </w:t>
      </w:r>
      <w:r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 xml:space="preserve">Verboden toegang voor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br/>
        <w:t xml:space="preserve"> </w:t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</w:r>
      <w:r>
        <w:rPr>
          <w:rFonts w:ascii="Arial" w:eastAsia="Times New Roman" w:hAnsi="Arial" w:cs="Arial"/>
          <w:color w:val="495057"/>
          <w:sz w:val="52"/>
          <w:szCs w:val="52"/>
          <w:lang w:eastAsia="nl-NL"/>
        </w:rPr>
        <w:tab/>
        <w:t>on</w:t>
      </w:r>
      <w:r w:rsidR="0023732A" w:rsidRPr="00A249BA">
        <w:rPr>
          <w:rFonts w:ascii="Arial" w:eastAsia="Times New Roman" w:hAnsi="Arial" w:cs="Arial"/>
          <w:color w:val="495057"/>
          <w:sz w:val="52"/>
          <w:szCs w:val="52"/>
          <w:lang w:eastAsia="nl-NL"/>
        </w:rPr>
        <w:t>bevoegden</w:t>
      </w:r>
    </w:p>
    <w:p w14:paraId="27D20EDD" w14:textId="65EC1627" w:rsidR="00006A44" w:rsidRPr="00A249BA" w:rsidRDefault="00006A44" w:rsidP="00006A44">
      <w:pPr>
        <w:shd w:val="clear" w:color="auto" w:fill="FFFFFF"/>
        <w:spacing w:after="0" w:line="270" w:lineRule="atLeast"/>
        <w:rPr>
          <w:sz w:val="36"/>
          <w:szCs w:val="36"/>
          <w:lang w:eastAsia="nl-NL"/>
        </w:rPr>
      </w:pPr>
    </w:p>
    <w:p w14:paraId="441EA79D" w14:textId="77777777" w:rsidR="00A249BA" w:rsidRDefault="00A249BA" w:rsidP="00006A44">
      <w:pPr>
        <w:shd w:val="clear" w:color="auto" w:fill="FFFFFF"/>
        <w:spacing w:after="0" w:line="270" w:lineRule="atLeast"/>
        <w:rPr>
          <w:sz w:val="36"/>
          <w:szCs w:val="36"/>
          <w:lang w:eastAsia="nl-NL"/>
        </w:rPr>
      </w:pPr>
    </w:p>
    <w:p w14:paraId="1810B14D" w14:textId="6AFEAE9A" w:rsidR="00A249BA" w:rsidRDefault="00A249BA" w:rsidP="00006A44">
      <w:pPr>
        <w:shd w:val="clear" w:color="auto" w:fill="FFFFFF"/>
        <w:spacing w:after="0" w:line="270" w:lineRule="atLeast"/>
        <w:rPr>
          <w:sz w:val="36"/>
          <w:szCs w:val="36"/>
          <w:lang w:eastAsia="nl-NL"/>
        </w:rPr>
      </w:pPr>
    </w:p>
    <w:p w14:paraId="53ED2200" w14:textId="77777777" w:rsidR="00A249BA" w:rsidRDefault="00A249BA" w:rsidP="00006A44">
      <w:pPr>
        <w:shd w:val="clear" w:color="auto" w:fill="FFFFFF"/>
        <w:spacing w:after="0" w:line="270" w:lineRule="atLeast"/>
        <w:rPr>
          <w:sz w:val="36"/>
          <w:szCs w:val="36"/>
          <w:lang w:eastAsia="nl-NL"/>
        </w:rPr>
      </w:pPr>
    </w:p>
    <w:p w14:paraId="2D1ABA46" w14:textId="536E923D" w:rsidR="00006A44" w:rsidRPr="00A249BA" w:rsidRDefault="00006A44" w:rsidP="00006A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6"/>
          <w:szCs w:val="36"/>
          <w:lang w:eastAsia="nl-NL"/>
        </w:rPr>
      </w:pPr>
      <w:r w:rsidRPr="00A249BA">
        <w:rPr>
          <w:sz w:val="36"/>
          <w:szCs w:val="36"/>
          <w:lang w:eastAsia="nl-NL"/>
        </w:rPr>
        <w:t>(E,G,H zijn fout)</w:t>
      </w:r>
    </w:p>
    <w:sectPr w:rsidR="00006A44" w:rsidRPr="00A249BA" w:rsidSect="00006A44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AA6"/>
    <w:multiLevelType w:val="hybridMultilevel"/>
    <w:tmpl w:val="545CB8F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00"/>
    <w:rsid w:val="00006A44"/>
    <w:rsid w:val="000604B7"/>
    <w:rsid w:val="00174300"/>
    <w:rsid w:val="00207C75"/>
    <w:rsid w:val="0023732A"/>
    <w:rsid w:val="00586C05"/>
    <w:rsid w:val="006338FA"/>
    <w:rsid w:val="00685D5E"/>
    <w:rsid w:val="00A249BA"/>
    <w:rsid w:val="00AD5CFE"/>
    <w:rsid w:val="00B2124B"/>
    <w:rsid w:val="00B80618"/>
    <w:rsid w:val="00BB23D4"/>
    <w:rsid w:val="00D049E8"/>
    <w:rsid w:val="00E2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A35"/>
  <w15:chartTrackingRefBased/>
  <w15:docId w15:val="{A567E9D0-0292-44CE-BACC-CC7C4063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youtube.com/watch?v=kXDzPGImBL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VA4QADCN67U6-428836747-5706</_dlc_DocId>
    <_dlc_DocIdUrl xmlns="887056e5-f88d-46d1-9611-a3f4b12c3a07">
      <Url>https://liveadminclusius.sharepoint.com/sites/Castricum-vmbo-voeding/_layouts/15/DocIdRedir.aspx?ID=VA4QADCN67U6-428836747-5706</Url>
      <Description>VA4QADCN67U6-428836747-5706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F9EE-CF62-488A-92CF-420C344B5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600BE-A21D-42DA-ACD0-17A2B107FF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7056e5-f88d-46d1-9611-a3f4b12c3a07"/>
    <ds:schemaRef ds:uri="8222ef23-ae55-416f-bf35-13fd773054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336EFC-3840-47AA-B641-B660D14A3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D14B0-E884-4BF5-8B54-F88187AA20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8E7D05-5D3F-409B-87C2-0EAFC258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Veltman-van Kappel</dc:creator>
  <cp:keywords/>
  <dc:description/>
  <cp:lastModifiedBy>Mecheline Lips-Maas</cp:lastModifiedBy>
  <cp:revision>3</cp:revision>
  <dcterms:created xsi:type="dcterms:W3CDTF">2021-01-05T14:35:00Z</dcterms:created>
  <dcterms:modified xsi:type="dcterms:W3CDTF">2021-01-05T14:41:00Z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6bcb9200-9f81-4747-90d6-3d46ddb1e3c5</vt:lpwstr>
  </property>
</Properties>
</file>